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E1" w:rsidRPr="00925955" w:rsidRDefault="007207E1" w:rsidP="00720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55">
        <w:rPr>
          <w:rFonts w:ascii="Times New Roman" w:hAnsi="Times New Roman" w:cs="Times New Roman"/>
          <w:b/>
          <w:sz w:val="24"/>
          <w:szCs w:val="24"/>
        </w:rPr>
        <w:t>ДЕКЛАРАЦИЯ О КОНФЛИКТЕ ИНТЕРЕСОВ</w:t>
      </w:r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7207E1" w:rsidRPr="00E2038D" w:rsidTr="00BD035F">
        <w:tc>
          <w:tcPr>
            <w:tcW w:w="4248" w:type="dxa"/>
          </w:tcPr>
          <w:p w:rsidR="007207E1" w:rsidRPr="007207E1" w:rsidRDefault="007207E1" w:rsidP="007207E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 xml:space="preserve">ФИО работника, заполнившего </w:t>
            </w:r>
          </w:p>
          <w:p w:rsidR="007207E1" w:rsidRPr="007207E1" w:rsidRDefault="007207E1" w:rsidP="007207E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Декларацию</w:t>
            </w:r>
          </w:p>
        </w:tc>
        <w:tc>
          <w:tcPr>
            <w:tcW w:w="5812" w:type="dxa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4248" w:type="dxa"/>
          </w:tcPr>
          <w:p w:rsidR="007207E1" w:rsidRPr="007207E1" w:rsidRDefault="007207E1" w:rsidP="007207E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812" w:type="dxa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4248" w:type="dxa"/>
          </w:tcPr>
          <w:p w:rsidR="007207E1" w:rsidRPr="007207E1" w:rsidRDefault="007207E1" w:rsidP="007207E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5812" w:type="dxa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4248" w:type="dxa"/>
          </w:tcPr>
          <w:p w:rsidR="007207E1" w:rsidRPr="007207E1" w:rsidRDefault="007207E1" w:rsidP="007207E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охватывает период </w:t>
            </w:r>
          </w:p>
          <w:p w:rsidR="007207E1" w:rsidRPr="007207E1" w:rsidRDefault="007207E1" w:rsidP="007207E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5812" w:type="dxa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7E1" w:rsidRPr="00E2038D" w:rsidRDefault="007207E1" w:rsidP="00720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7E1" w:rsidRDefault="007207E1" w:rsidP="00720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8D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AF520A" w:rsidRPr="00E2038D" w:rsidRDefault="00AF520A" w:rsidP="00720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56" w:type="dxa"/>
        <w:tblLook w:val="04A0" w:firstRow="1" w:lastRow="0" w:firstColumn="1" w:lastColumn="0" w:noHBand="0" w:noVBand="1"/>
      </w:tblPr>
      <w:tblGrid>
        <w:gridCol w:w="704"/>
        <w:gridCol w:w="8222"/>
        <w:gridCol w:w="1130"/>
      </w:tblGrid>
      <w:tr w:rsidR="007207E1" w:rsidRPr="00E2038D" w:rsidTr="00BD035F">
        <w:tc>
          <w:tcPr>
            <w:tcW w:w="704" w:type="dxa"/>
          </w:tcPr>
          <w:p w:rsidR="007207E1" w:rsidRPr="00925955" w:rsidRDefault="007207E1" w:rsidP="0092595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28" w:type="dxa"/>
          </w:tcPr>
          <w:p w:rsidR="007207E1" w:rsidRPr="00925955" w:rsidRDefault="007207E1" w:rsidP="0092595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2" w:type="dxa"/>
            <w:gridSpan w:val="2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</w:t>
            </w: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В организации, находящейся в деловых отношениях с ГБУ НСО «Управление ветеринарии Новосибирского района НСО» (контрагенте, подрядчике, консультанте, заказчике и т.п.)?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В организации, которые участвуют (или планируют участвовать) в государственных и/или муниципальных закупках, организатором в которых выступает ГБУ НСО «Управление ветеринарии Новосибирского района НСО»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2" w:type="dxa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В организации, выступающей или предполагающей выступить стороной в судебном разбирательстве с ГБУ НСО «Управление ветеринарии Новосибирского района НСО»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7207E1" w:rsidRPr="007207E1" w:rsidRDefault="007207E1" w:rsidP="007207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7E1">
              <w:rPr>
                <w:rFonts w:ascii="Times New Roman" w:hAnsi="Times New Roman" w:cs="Times New Roman"/>
                <w:sz w:val="24"/>
                <w:szCs w:val="24"/>
              </w:rPr>
              <w:t>Если ответ на один из вышеперечисленных вопросов в отношении Вас является «да»,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– «нет», то в данном пункте ставится прочерк.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2" w:type="dxa"/>
            <w:gridSpan w:val="2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 xml:space="preserve">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      </w:r>
            <w:proofErr w:type="gramStart"/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(При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 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лицом)).</w:t>
            </w:r>
            <w:proofErr w:type="gramEnd"/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В организациях, находящихся в деловых отношениях с ГБУ НСО «Управление ветеринарии Новосибирского района НСО»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В организации, которые участвуют (или планируют участвовать) в государственных и/или муниципальных закупках, организатором в которых выступает ГБУ НСО «Управление ветеринарии Новосибирского района НСО»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В организации, выступающей или предполагающей выступить стороной в судебном разбирательстве с ГБУ НСО «Управление ветеринарии Новосибирского района НСО»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Участвовали ли Вы в какой-либо закупке, организуемой ГБУ НСО «Управление ветеринарии Новосибирского района НСО» (как лицо, принимающее решение, ответственное за разработку, утверждение и размещение документации о закупке, ответственное за выполнение контракта, за приемку по контракту, оформление или утверждение платежных документов и т.п.), в которой Вы или члены Вашей семьи имели финансовый интерес со стороны контрагента?</w:t>
            </w:r>
            <w:proofErr w:type="gramEnd"/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операции между ГБУ НСО «Управление ветеринарии Новосибирского района НСО» и другими организациями, например, плату от контрагента за содействие в заключени</w:t>
            </w:r>
            <w:proofErr w:type="gramStart"/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5955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по закупке, организатором которого выступало ГБУ НСО «Управление ветеринарии Новосибирского района НСО»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данные, и т.п.), ставшую Вам известной по службе или разработанную Вами для ГБУ НСО «Управление ветеринарии Новосибирского района НСО» во время исполнения своих должностных (трудовых) обязанностей?</w:t>
            </w:r>
            <w:proofErr w:type="gramEnd"/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ГБУ НСО «Управление ветеринарии Новосибирского района НСО» информацию, ставшую Вам известной в связи с исполнением должностных (трудовых) обязанностей?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Использовали ли Вы средства ГБУ НСО «Управление ветеринарии Новосибирского района НСО», время, оборудование (включая средства связи и доступ в Интернет) или информацию таким способом, что это могло бы повредить репутации ГБУ НСО «Управление ветеринарии Новосибирского района НСО» или вызвать конфликт с интересами ГБУ НСО «Управление ветеринарии Новосибирского района НСО»?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Участвуете ли Вы в какой-либо коммерческой и хозяйственной деятельности вне занятости в ГБУ НСО «Управление ветеринарии Новосибирского района НСО» (например, работа по совместительству), которая противоречит требованиям ГБУ НСО «Управление ветеринарии Новосибирского района НСО» к Вашему рабочему времени и ведет к   использованию к выгоде третьей стороны активов, ресурсов   и информации, являющимися собственностью ГБУ НСО «Управление ветеринарии Новосибирского района НСО»?</w:t>
            </w:r>
            <w:proofErr w:type="gramEnd"/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Работают ли члены Вашей семьи или близкие родственники в ГБУ НСО «Управление ветеринарии Новосибирского района НСО», в том числе под Вашим прямым руководством?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Работает ли в ГБУ НСО «Управление ветеринарии Новосибирского района НСО», какой-либо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Оказывали ли Вы протекцию членам Вашей семьи или близким родственникам при приеме их на работу в ГБУ НСО «Управление ветеринарии Новосибирского района НСО», или давали оценку их работе; продвигали ли Вы их на вышестоящую должность, оценивали ли Вы их и определяли их размер заработной платы или освобождали от дисциплинарной ответственности?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Нарушали ли Вы требования Положения о сообщении работниками ГБУ НСО «Управление ветеринарии Новосибирского района НСО» о получении подарка в связи с их должностным положением или   исполнением ими должностных обязанностей, сдаче и оценке подарка, реализации (выкупе) и зачислении средств, вырученных от его реализации?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E2038D" w:rsidTr="00BD035F">
        <w:tc>
          <w:tcPr>
            <w:tcW w:w="704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:rsidR="007207E1" w:rsidRPr="00925955" w:rsidRDefault="007207E1" w:rsidP="0092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5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      </w:r>
          </w:p>
        </w:tc>
        <w:tc>
          <w:tcPr>
            <w:tcW w:w="1128" w:type="dxa"/>
          </w:tcPr>
          <w:p w:rsidR="007207E1" w:rsidRPr="00E2038D" w:rsidRDefault="007207E1" w:rsidP="00BD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7E1" w:rsidRPr="00E2038D" w:rsidRDefault="007207E1" w:rsidP="00720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8D">
        <w:rPr>
          <w:rFonts w:ascii="Times New Roman" w:hAnsi="Times New Roman" w:cs="Times New Roman"/>
          <w:sz w:val="24"/>
          <w:szCs w:val="24"/>
        </w:rPr>
        <w:tab/>
        <w:t>Если Вы ответили "да" на любой из вышеуказанных вопросов, необходимо изложить ниже подробную информацию для всестороннего рассмотрения и оценки обстоятельств (с указанием номера вопроса).</w:t>
      </w:r>
    </w:p>
    <w:p w:rsidR="007207E1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8D">
        <w:rPr>
          <w:rFonts w:ascii="Times New Roman" w:hAnsi="Times New Roman" w:cs="Times New Roman"/>
          <w:sz w:val="24"/>
          <w:szCs w:val="24"/>
        </w:rPr>
        <w:t xml:space="preserve">3.1. </w:t>
      </w:r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07E1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8D">
        <w:rPr>
          <w:rFonts w:ascii="Times New Roman" w:hAnsi="Times New Roman" w:cs="Times New Roman"/>
          <w:sz w:val="24"/>
          <w:szCs w:val="24"/>
        </w:rPr>
        <w:tab/>
      </w:r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8D">
        <w:rPr>
          <w:rFonts w:ascii="Times New Roman" w:hAnsi="Times New Roman" w:cs="Times New Roman"/>
          <w:sz w:val="24"/>
          <w:szCs w:val="24"/>
        </w:rPr>
        <w:t>Настоящим подтверждаю, что я прочита</w:t>
      </w:r>
      <w:proofErr w:type="gramStart"/>
      <w:r w:rsidRPr="00E2038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2038D">
        <w:rPr>
          <w:rFonts w:ascii="Times New Roman" w:hAnsi="Times New Roman" w:cs="Times New Roman"/>
          <w:sz w:val="24"/>
          <w:szCs w:val="24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34" w:rsidRDefault="00671F34" w:rsidP="00671F3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7207E1" w:rsidRPr="00E2038D" w:rsidRDefault="007207E1" w:rsidP="00671F3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2038D">
        <w:rPr>
          <w:rFonts w:ascii="Times New Roman" w:hAnsi="Times New Roman" w:cs="Times New Roman"/>
          <w:sz w:val="24"/>
          <w:szCs w:val="24"/>
        </w:rPr>
        <w:t xml:space="preserve">Подпись: ____________________     </w:t>
      </w:r>
    </w:p>
    <w:p w:rsidR="007207E1" w:rsidRPr="00E2038D" w:rsidRDefault="007207E1" w:rsidP="00671F3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7207E1" w:rsidRPr="00E2038D" w:rsidRDefault="007207E1" w:rsidP="00671F3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2038D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71F34" w:rsidRDefault="00671F34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7207E1" w:rsidRPr="00EA1BE6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F34">
        <w:rPr>
          <w:rFonts w:ascii="Times New Roman" w:hAnsi="Times New Roman" w:cs="Times New Roman"/>
          <w:i/>
          <w:sz w:val="20"/>
          <w:szCs w:val="20"/>
          <w:u w:val="single"/>
        </w:rPr>
        <w:t>Примечания</w:t>
      </w:r>
      <w:r w:rsidRPr="00EA1BE6">
        <w:rPr>
          <w:rFonts w:ascii="Times New Roman" w:hAnsi="Times New Roman" w:cs="Times New Roman"/>
          <w:i/>
          <w:sz w:val="20"/>
          <w:szCs w:val="20"/>
        </w:rPr>
        <w:t>:</w:t>
      </w:r>
    </w:p>
    <w:p w:rsidR="007207E1" w:rsidRPr="00EA1BE6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1BE6">
        <w:rPr>
          <w:rFonts w:ascii="Times New Roman" w:hAnsi="Times New Roman" w:cs="Times New Roman"/>
          <w:i/>
          <w:sz w:val="20"/>
          <w:szCs w:val="20"/>
        </w:rPr>
        <w:t>Внимательно ознакомьтесь с вопросами, на каждый из вопросов необходимо дать ответ "да" или "нет". Ответы вписываются собственноручно.</w:t>
      </w:r>
    </w:p>
    <w:p w:rsidR="007207E1" w:rsidRPr="00EA1BE6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1BE6">
        <w:rPr>
          <w:rFonts w:ascii="Times New Roman" w:hAnsi="Times New Roman" w:cs="Times New Roman"/>
          <w:i/>
          <w:sz w:val="20"/>
          <w:szCs w:val="20"/>
        </w:rPr>
        <w:t xml:space="preserve">Ответ "да" необязательно означает наличие конфликта интересов, но выявляет вопрос, заслуживающий дальнейшего рассмотрения работодателем. </w:t>
      </w:r>
    </w:p>
    <w:p w:rsidR="007207E1" w:rsidRPr="00EA1BE6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A1BE6">
        <w:rPr>
          <w:rFonts w:ascii="Times New Roman" w:hAnsi="Times New Roman" w:cs="Times New Roman"/>
          <w:i/>
          <w:sz w:val="20"/>
          <w:szCs w:val="20"/>
        </w:rPr>
        <w:t xml:space="preserve">Ко всем ответам "да" необходимо дать разъяснения в месте, отведенном в конце Декларации (в </w:t>
      </w:r>
      <w:proofErr w:type="spellStart"/>
      <w:r w:rsidRPr="00EA1BE6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Pr="00EA1BE6">
        <w:rPr>
          <w:rFonts w:ascii="Times New Roman" w:hAnsi="Times New Roman" w:cs="Times New Roman"/>
          <w:i/>
          <w:sz w:val="20"/>
          <w:szCs w:val="20"/>
        </w:rPr>
        <w:t>. следует указать о ком идет речь:</w:t>
      </w:r>
      <w:proofErr w:type="gramEnd"/>
      <w:r w:rsidRPr="00EA1BE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EA1BE6">
        <w:rPr>
          <w:rFonts w:ascii="Times New Roman" w:hAnsi="Times New Roman" w:cs="Times New Roman"/>
          <w:i/>
          <w:sz w:val="20"/>
          <w:szCs w:val="20"/>
        </w:rPr>
        <w:t>Вы или кто-либо из членов Вашей семьи).</w:t>
      </w:r>
      <w:proofErr w:type="gramEnd"/>
    </w:p>
    <w:p w:rsidR="007207E1" w:rsidRPr="00E2038D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E1" w:rsidRDefault="007207E1" w:rsidP="00720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E1" w:rsidRDefault="007207E1" w:rsidP="007207E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5C1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Раздел 2</w:t>
      </w:r>
    </w:p>
    <w:p w:rsidR="007207E1" w:rsidRPr="00A75C1E" w:rsidRDefault="007207E1" w:rsidP="007207E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75C1E">
        <w:rPr>
          <w:rFonts w:ascii="Times New Roman" w:hAnsi="Times New Roman" w:cs="Times New Roman"/>
          <w:sz w:val="24"/>
          <w:szCs w:val="24"/>
          <w:lang w:eastAsia="ru-RU"/>
        </w:rPr>
        <w:t>Решение по декларации</w:t>
      </w:r>
    </w:p>
    <w:p w:rsidR="007207E1" w:rsidRPr="00A75C1E" w:rsidRDefault="007207E1" w:rsidP="007207E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5C1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A75C1E">
        <w:rPr>
          <w:rFonts w:ascii="Times New Roman" w:hAnsi="Times New Roman" w:cs="Times New Roman"/>
          <w:sz w:val="24"/>
          <w:szCs w:val="24"/>
        </w:rPr>
        <w:t>ГБУ НСО «Управление ветеринарии Новосибирского района НСО»</w:t>
      </w:r>
    </w:p>
    <w:p w:rsidR="007207E1" w:rsidRDefault="007207E1" w:rsidP="007207E1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7E1" w:rsidRPr="00A75C1E" w:rsidRDefault="007207E1" w:rsidP="007207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34">
              <w:rPr>
                <w:rFonts w:ascii="Times New Roman" w:hAnsi="Times New Roman" w:cs="Times New Roman"/>
                <w:sz w:val="24"/>
                <w:szCs w:val="24"/>
              </w:rPr>
              <w:t>Конфликт интересов (не) был обнаружен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работнику доступ к информации учреждения, которая может иметь отношение к личным интересам работника (указать, какой информации)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Отстранить (постоянно или временно) работника </w:t>
            </w:r>
            <w:proofErr w:type="gramStart"/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207E1" w:rsidRPr="00671F34" w:rsidRDefault="007207E1" w:rsidP="00671F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Пересмотреть круг трудовых обязанностей работника (указать, каких обязанностей) 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Перевести работника на работу, </w:t>
            </w:r>
            <w:proofErr w:type="spellStart"/>
            <w:proofErr w:type="gramStart"/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предусматри-вающую</w:t>
            </w:r>
            <w:proofErr w:type="spellEnd"/>
            <w:proofErr w:type="gramEnd"/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обязанностей, не связанных с конфликтом интересов.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меры дополнительного </w:t>
            </w:r>
            <w:proofErr w:type="gramStart"/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принятием решений и совершением действий, которые находятся или могут оказаться под влиянием конфликта интересов (указать, какие меры)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Прекратить трудовые отношения с работником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1" w:rsidRPr="00A75C1E" w:rsidTr="00BD035F">
        <w:tc>
          <w:tcPr>
            <w:tcW w:w="5637" w:type="dxa"/>
          </w:tcPr>
          <w:p w:rsidR="007207E1" w:rsidRPr="00671F34" w:rsidRDefault="007207E1" w:rsidP="00671F3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(указать, что именно)</w:t>
            </w:r>
          </w:p>
        </w:tc>
        <w:tc>
          <w:tcPr>
            <w:tcW w:w="4536" w:type="dxa"/>
          </w:tcPr>
          <w:p w:rsidR="007207E1" w:rsidRPr="00A75C1E" w:rsidRDefault="007207E1" w:rsidP="00BD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7E1" w:rsidRPr="00A75C1E" w:rsidRDefault="007207E1" w:rsidP="007207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7E1" w:rsidRPr="00A75C1E" w:rsidRDefault="007207E1" w:rsidP="007207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A7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</w:t>
      </w:r>
      <w:r w:rsidRPr="00A7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/______________________________</w:t>
      </w:r>
    </w:p>
    <w:p w:rsidR="007207E1" w:rsidRPr="007068F6" w:rsidRDefault="007207E1" w:rsidP="007207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7068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="00671F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П</w:t>
      </w:r>
      <w:r w:rsidRPr="007068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одпись</w:t>
      </w:r>
      <w:r w:rsidRPr="007068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068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068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068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068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7068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ИО</w:t>
      </w:r>
    </w:p>
    <w:p w:rsidR="007207E1" w:rsidRPr="00A75C1E" w:rsidRDefault="007207E1" w:rsidP="007207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7E1" w:rsidRPr="00A75C1E" w:rsidRDefault="007207E1" w:rsidP="007207E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кадровой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 </w:t>
      </w:r>
      <w:r w:rsidRPr="00A7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7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7207E1" w:rsidRPr="006B24EA" w:rsidRDefault="007207E1" w:rsidP="007207E1">
      <w:pPr>
        <w:shd w:val="clear" w:color="auto" w:fill="FFFFFF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</w:t>
      </w:r>
      <w:r w:rsidR="00671F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B2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</w:t>
      </w:r>
      <w:r w:rsidRPr="006B2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2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2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2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2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ФИО</w:t>
      </w:r>
    </w:p>
    <w:p w:rsidR="007207E1" w:rsidRPr="00A75C1E" w:rsidRDefault="007207E1" w:rsidP="007207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7E1" w:rsidRPr="00A75C1E" w:rsidRDefault="007207E1" w:rsidP="00671F3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«____»____________________20___г.</w:t>
      </w:r>
    </w:p>
    <w:p w:rsidR="00062731" w:rsidRPr="007207E1" w:rsidRDefault="00062731" w:rsidP="007207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731" w:rsidRPr="007207E1" w:rsidSect="007207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E1"/>
    <w:rsid w:val="00062731"/>
    <w:rsid w:val="00671F34"/>
    <w:rsid w:val="007207E1"/>
    <w:rsid w:val="00925955"/>
    <w:rsid w:val="00AF520A"/>
    <w:rsid w:val="00B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07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0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dcterms:created xsi:type="dcterms:W3CDTF">2023-01-13T04:44:00Z</dcterms:created>
  <dcterms:modified xsi:type="dcterms:W3CDTF">2023-01-13T05:01:00Z</dcterms:modified>
</cp:coreProperties>
</file>